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C77" w14:textId="77777777" w:rsidR="00096AD3" w:rsidRPr="003543C7" w:rsidRDefault="00ED4235" w:rsidP="0008054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ΚΟΙΝΟΤΙ</w:t>
      </w:r>
      <w:r w:rsidR="00096AD3" w:rsidRPr="00B05EEE">
        <w:rPr>
          <w:rFonts w:ascii="Arial" w:hAnsi="Arial" w:cs="Arial"/>
          <w:b/>
          <w:sz w:val="24"/>
          <w:szCs w:val="24"/>
          <w:lang w:val="el-GR"/>
        </w:rPr>
        <w:t xml:space="preserve">ΚΟ ΣΥΜΒΟΥΛΙΟ </w:t>
      </w:r>
      <w:r w:rsidR="00BF4438">
        <w:rPr>
          <w:rFonts w:ascii="Arial" w:hAnsi="Arial" w:cs="Arial"/>
          <w:b/>
          <w:sz w:val="24"/>
          <w:szCs w:val="24"/>
          <w:lang w:val="el-GR"/>
        </w:rPr>
        <w:t>………………..</w:t>
      </w:r>
    </w:p>
    <w:p w14:paraId="0437291F" w14:textId="77777777" w:rsidR="00A57FCA" w:rsidRPr="00A57FCA" w:rsidRDefault="00A57FCA" w:rsidP="0008054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3312F5A" w14:textId="3C6723E6" w:rsidR="00096AD3" w:rsidRDefault="00096AD3" w:rsidP="0008054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05EEE">
        <w:rPr>
          <w:rFonts w:ascii="Arial" w:hAnsi="Arial" w:cs="Arial"/>
          <w:b/>
          <w:sz w:val="24"/>
          <w:szCs w:val="24"/>
          <w:lang w:val="el-GR"/>
        </w:rPr>
        <w:t>ΠΡΟΫΠΟΛΟΓΙΣΜΟΣ ΕΣΟΔΩΝ ΚΑΙ ΕΞΟΔΩΝ ΓΙΑ ΤΟ ΕΤΟΣ 20</w:t>
      </w:r>
      <w:r w:rsidR="008F1E19">
        <w:rPr>
          <w:rFonts w:ascii="Arial" w:hAnsi="Arial" w:cs="Arial"/>
          <w:b/>
          <w:sz w:val="24"/>
          <w:szCs w:val="24"/>
          <w:lang w:val="el-GR"/>
        </w:rPr>
        <w:t>…</w:t>
      </w:r>
      <w:r w:rsidR="00BF4438">
        <w:rPr>
          <w:rFonts w:ascii="Arial" w:hAnsi="Arial" w:cs="Arial"/>
          <w:b/>
          <w:sz w:val="24"/>
          <w:szCs w:val="24"/>
          <w:lang w:val="el-GR"/>
        </w:rPr>
        <w:t>.</w:t>
      </w:r>
    </w:p>
    <w:p w14:paraId="20F2662A" w14:textId="4F061F7A" w:rsidR="00096AD3" w:rsidRPr="00B05EEE" w:rsidRDefault="008F1E19" w:rsidP="00ED4235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67B121D" wp14:editId="232B4BC2">
                <wp:simplePos x="0" y="0"/>
                <wp:positionH relativeFrom="column">
                  <wp:posOffset>2979419</wp:posOffset>
                </wp:positionH>
                <wp:positionV relativeFrom="paragraph">
                  <wp:posOffset>153035</wp:posOffset>
                </wp:positionV>
                <wp:extent cx="0" cy="4015740"/>
                <wp:effectExtent l="0" t="0" r="19050" b="381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4C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34.6pt;margin-top:12.05pt;width:0;height:316.2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"/>
            </w:pict>
          </mc:Fallback>
        </mc:AlternateConten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709"/>
        <w:gridCol w:w="2977"/>
        <w:gridCol w:w="1275"/>
      </w:tblGrid>
      <w:tr w:rsidR="00096AD3" w:rsidRPr="000130AF" w14:paraId="1F6D9421" w14:textId="77777777" w:rsidTr="00CB56A2">
        <w:tc>
          <w:tcPr>
            <w:tcW w:w="675" w:type="dxa"/>
            <w:shd w:val="pct25" w:color="auto" w:fill="auto"/>
          </w:tcPr>
          <w:p w14:paraId="0E462444" w14:textId="77777777"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3E9F15D" w14:textId="77777777"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694" w:type="dxa"/>
            <w:shd w:val="pct25" w:color="auto" w:fill="auto"/>
            <w:vAlign w:val="center"/>
          </w:tcPr>
          <w:p w14:paraId="30DD3A27" w14:textId="77777777"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20CBAF1" w14:textId="77777777"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1417" w:type="dxa"/>
            <w:shd w:val="pct25" w:color="auto" w:fill="auto"/>
            <w:vAlign w:val="center"/>
          </w:tcPr>
          <w:p w14:paraId="2D6C820C" w14:textId="77777777" w:rsidR="00A37B2A" w:rsidRDefault="00A37B2A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6C5DFAD" w14:textId="77777777" w:rsidR="00096AD3" w:rsidRPr="009B5200" w:rsidRDefault="00096AD3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Έσοδα€</w:t>
            </w:r>
          </w:p>
        </w:tc>
        <w:tc>
          <w:tcPr>
            <w:tcW w:w="709" w:type="dxa"/>
            <w:shd w:val="pct25" w:color="auto" w:fill="auto"/>
            <w:vAlign w:val="center"/>
          </w:tcPr>
          <w:p w14:paraId="6022B71A" w14:textId="77777777"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ED756AF" w14:textId="77777777"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Α/Α</w:t>
            </w:r>
          </w:p>
        </w:tc>
        <w:tc>
          <w:tcPr>
            <w:tcW w:w="2977" w:type="dxa"/>
            <w:shd w:val="pct25" w:color="auto" w:fill="auto"/>
            <w:vAlign w:val="center"/>
          </w:tcPr>
          <w:p w14:paraId="1625432E" w14:textId="77777777" w:rsidR="00A37B2A" w:rsidRDefault="00A37B2A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E8EF9C1" w14:textId="77777777" w:rsidR="00096AD3" w:rsidRPr="009B5200" w:rsidRDefault="00096AD3" w:rsidP="005D00F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Περιγραφή</w:t>
            </w:r>
          </w:p>
        </w:tc>
        <w:tc>
          <w:tcPr>
            <w:tcW w:w="1275" w:type="dxa"/>
            <w:shd w:val="pct25" w:color="auto" w:fill="auto"/>
            <w:vAlign w:val="center"/>
          </w:tcPr>
          <w:p w14:paraId="3E1023E0" w14:textId="77777777" w:rsidR="00A37B2A" w:rsidRDefault="00A37B2A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C3D1C26" w14:textId="77777777" w:rsidR="00096AD3" w:rsidRPr="009B5200" w:rsidRDefault="00096AD3" w:rsidP="00A37B2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9B5200">
              <w:rPr>
                <w:rFonts w:ascii="Arial" w:hAnsi="Arial" w:cs="Arial"/>
                <w:b/>
                <w:sz w:val="24"/>
                <w:szCs w:val="24"/>
                <w:lang w:val="el-GR"/>
              </w:rPr>
              <w:t>Έξοδα€</w:t>
            </w:r>
          </w:p>
        </w:tc>
      </w:tr>
      <w:tr w:rsidR="00096AD3" w:rsidRPr="000130AF" w14:paraId="55F6E37C" w14:textId="77777777" w:rsidTr="00CB56A2">
        <w:tc>
          <w:tcPr>
            <w:tcW w:w="675" w:type="dxa"/>
            <w:shd w:val="clear" w:color="auto" w:fill="auto"/>
          </w:tcPr>
          <w:p w14:paraId="49D883EA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2497E41" w14:textId="77777777" w:rsidR="00096AD3" w:rsidRPr="00A57FCA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87D39B7" w14:textId="77777777" w:rsidR="00906B49" w:rsidRDefault="00906B49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71BDA80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>Κυβερνητική Χορηγία</w:t>
            </w:r>
          </w:p>
        </w:tc>
        <w:tc>
          <w:tcPr>
            <w:tcW w:w="1417" w:type="dxa"/>
            <w:shd w:val="clear" w:color="auto" w:fill="auto"/>
          </w:tcPr>
          <w:p w14:paraId="329A431B" w14:textId="77777777" w:rsidR="00906B49" w:rsidRDefault="00906B49" w:rsidP="001D088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0D3E25" w14:textId="77777777" w:rsidR="00096AD3" w:rsidRPr="000130AF" w:rsidRDefault="00E65AAF" w:rsidP="001D088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14:paraId="0E15FB65" w14:textId="77777777" w:rsidR="00D64134" w:rsidRDefault="00D6413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C59FF05" w14:textId="77777777" w:rsidR="00096AD3" w:rsidRPr="00A57FCA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23995EE6" w14:textId="77777777" w:rsidR="00906B49" w:rsidRDefault="00906B49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DDA6F9A" w14:textId="77777777" w:rsidR="00A063B6" w:rsidRPr="000130AF" w:rsidRDefault="00A063B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4FF83CD0" w14:textId="77777777"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141D78D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14:paraId="056A8F86" w14:textId="77777777" w:rsidTr="00CB56A2">
        <w:tc>
          <w:tcPr>
            <w:tcW w:w="675" w:type="dxa"/>
            <w:shd w:val="clear" w:color="auto" w:fill="auto"/>
          </w:tcPr>
          <w:p w14:paraId="7B81ECC7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26586B4" w14:textId="77777777" w:rsidR="00096AD3" w:rsidRPr="00A57FCA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BED7D55" w14:textId="77777777" w:rsidR="00096AD3" w:rsidRPr="000130AF" w:rsidRDefault="00096AD3" w:rsidP="00906B4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0EE0CD4" w14:textId="77777777"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76F10E1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7AE78F48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070ADA0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DC19F54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80A28F1" w14:textId="77777777" w:rsidR="00885C80" w:rsidRDefault="00885C80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8D16DB5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A063B6" w:rsidRPr="00A66C26" w14:paraId="70DD0322" w14:textId="77777777" w:rsidTr="00CB56A2">
        <w:tc>
          <w:tcPr>
            <w:tcW w:w="675" w:type="dxa"/>
            <w:shd w:val="clear" w:color="auto" w:fill="auto"/>
          </w:tcPr>
          <w:p w14:paraId="6410C831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2DCE8B3" w14:textId="77777777" w:rsidR="00A063B6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FD80042" w14:textId="77777777" w:rsidR="00906B49" w:rsidRDefault="00906B49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C8EA6BD" w14:textId="77777777" w:rsidR="00A66C26" w:rsidRPr="000130AF" w:rsidRDefault="00A66C2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479F746E" w14:textId="77777777"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B427CA6" w14:textId="77777777" w:rsidR="00A063B6" w:rsidRPr="000130AF" w:rsidRDefault="00A063B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50B4BA3B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0593FAD" w14:textId="77777777" w:rsidR="00A063B6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AECAC4F" w14:textId="77777777" w:rsidR="00B36442" w:rsidRDefault="00B36442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49B3216" w14:textId="77777777" w:rsidR="00A063B6" w:rsidRDefault="00A063B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0DD323B" w14:textId="77777777" w:rsidR="00906B49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14:paraId="166729DF" w14:textId="77777777" w:rsidTr="00CB56A2">
        <w:tc>
          <w:tcPr>
            <w:tcW w:w="675" w:type="dxa"/>
            <w:shd w:val="clear" w:color="auto" w:fill="auto"/>
          </w:tcPr>
          <w:p w14:paraId="69CE195F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2B0529E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615E2999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46EC73E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58DE8E9B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D11BE87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5CC7224C" w14:textId="77777777" w:rsidR="006A2EA6" w:rsidRPr="000130AF" w:rsidRDefault="006A2EA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5E7BB51E" w14:textId="77777777" w:rsidR="00096AD3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AE0353C" w14:textId="77777777" w:rsidR="00906B49" w:rsidRPr="000130AF" w:rsidRDefault="00906B49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14:paraId="7AB2B23F" w14:textId="77777777" w:rsidTr="00CB56A2">
        <w:tc>
          <w:tcPr>
            <w:tcW w:w="675" w:type="dxa"/>
            <w:shd w:val="clear" w:color="auto" w:fill="auto"/>
          </w:tcPr>
          <w:p w14:paraId="0EBE1925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DD75EB5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3A591D6C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07CA7FA5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7E8F9463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53C83B0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D94DC2A" w14:textId="77777777" w:rsidR="006A2EA6" w:rsidRDefault="006A2EA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2CF204F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4F174380" w14:textId="77777777" w:rsidR="00096AD3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A85664F" w14:textId="77777777" w:rsidR="006A2EA6" w:rsidRPr="000130AF" w:rsidRDefault="006A2EA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14:paraId="038CE61C" w14:textId="77777777" w:rsidTr="00CB56A2">
        <w:tc>
          <w:tcPr>
            <w:tcW w:w="675" w:type="dxa"/>
            <w:shd w:val="clear" w:color="auto" w:fill="auto"/>
          </w:tcPr>
          <w:p w14:paraId="346D1B04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8B2334E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476722C8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5AAE3EA0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69A57682" w14:textId="77777777" w:rsidR="00906B49" w:rsidRDefault="00906B49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BC05922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6D282326" w14:textId="77777777" w:rsidR="00096AD3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7D952AE" w14:textId="77777777" w:rsidR="006A2EA6" w:rsidRPr="00E65AAF" w:rsidRDefault="006A2EA6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745AA04" w14:textId="77777777" w:rsidR="00096AD3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69815E6" w14:textId="77777777" w:rsidR="006A2EA6" w:rsidRPr="00E65AAF" w:rsidRDefault="006A2EA6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14:paraId="5E11D198" w14:textId="77777777" w:rsidTr="00CB56A2">
        <w:tc>
          <w:tcPr>
            <w:tcW w:w="675" w:type="dxa"/>
            <w:shd w:val="clear" w:color="auto" w:fill="auto"/>
          </w:tcPr>
          <w:p w14:paraId="4F647392" w14:textId="77777777"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BB2991B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14:paraId="6DA87E51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402DDA3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2CFDABEE" w14:textId="77777777"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AB98ABA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5B0BBD10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6C60F131" w14:textId="77777777" w:rsidR="00096AD3" w:rsidRPr="000130AF" w:rsidRDefault="001D088F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  <w:tr w:rsidR="00096AD3" w:rsidRPr="00A66C26" w14:paraId="3C685F58" w14:textId="77777777" w:rsidTr="00CB56A2">
        <w:tc>
          <w:tcPr>
            <w:tcW w:w="675" w:type="dxa"/>
            <w:shd w:val="clear" w:color="auto" w:fill="auto"/>
          </w:tcPr>
          <w:p w14:paraId="6CA2AA87" w14:textId="77777777"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774F5FA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14:paraId="1D0D5841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23FF86B0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1CDED5F2" w14:textId="77777777" w:rsidR="00CD2CB4" w:rsidRDefault="00CD2CB4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BC26DBF" w14:textId="77777777" w:rsidR="00096AD3" w:rsidRPr="00A66C26" w:rsidRDefault="00A57FCA" w:rsidP="00906B4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A66C26">
              <w:rPr>
                <w:rFonts w:ascii="Arial" w:hAnsi="Arial" w:cs="Arial"/>
                <w:sz w:val="24"/>
                <w:szCs w:val="24"/>
                <w:lang w:val="el-GR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5CF90124" w14:textId="77777777" w:rsidR="00096AD3" w:rsidRPr="000130AF" w:rsidRDefault="00096AD3" w:rsidP="00906B4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57ADAA3A" w14:textId="77777777" w:rsidR="00096AD3" w:rsidRPr="000130AF" w:rsidRDefault="00096AD3" w:rsidP="00906B49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096AD3" w:rsidRPr="00A66C26" w14:paraId="74508EC3" w14:textId="77777777" w:rsidTr="00CB56A2">
        <w:tc>
          <w:tcPr>
            <w:tcW w:w="3369" w:type="dxa"/>
            <w:gridSpan w:val="2"/>
            <w:shd w:val="clear" w:color="auto" w:fill="auto"/>
          </w:tcPr>
          <w:p w14:paraId="0B1E7881" w14:textId="77777777" w:rsidR="00A57FCA" w:rsidRPr="00A66C26" w:rsidRDefault="00A57FCA" w:rsidP="00A57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B01B5EC" w14:textId="77777777" w:rsidR="00096AD3" w:rsidRPr="000130AF" w:rsidRDefault="00096AD3" w:rsidP="00CB56A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b/>
                <w:sz w:val="24"/>
                <w:szCs w:val="24"/>
                <w:lang w:val="el-GR"/>
              </w:rPr>
              <w:t>ΟΛΙΚΟ ΕΣΟΔΩΝ</w:t>
            </w:r>
          </w:p>
        </w:tc>
        <w:tc>
          <w:tcPr>
            <w:tcW w:w="1417" w:type="dxa"/>
            <w:shd w:val="clear" w:color="auto" w:fill="auto"/>
          </w:tcPr>
          <w:p w14:paraId="7BACD607" w14:textId="77777777" w:rsidR="00A66C26" w:rsidRDefault="00A66C26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09BCCB2" w14:textId="77777777" w:rsidR="00096AD3" w:rsidRPr="000130AF" w:rsidRDefault="00096AD3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64088FC5" w14:textId="77777777" w:rsidR="00A57FCA" w:rsidRPr="00A66C26" w:rsidRDefault="00A57FCA" w:rsidP="00A57FC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78060DE" w14:textId="77777777" w:rsidR="00096AD3" w:rsidRPr="000130AF" w:rsidRDefault="00096AD3" w:rsidP="00CB56A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b/>
                <w:sz w:val="24"/>
                <w:szCs w:val="24"/>
                <w:lang w:val="el-GR"/>
              </w:rPr>
              <w:t>ΟΛΙΚΟ ΕΞΟΔΩΝ</w:t>
            </w:r>
          </w:p>
        </w:tc>
        <w:tc>
          <w:tcPr>
            <w:tcW w:w="1275" w:type="dxa"/>
            <w:shd w:val="clear" w:color="auto" w:fill="auto"/>
          </w:tcPr>
          <w:p w14:paraId="5310F87E" w14:textId="77777777" w:rsidR="00096AD3" w:rsidRDefault="00096AD3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D19DD6D" w14:textId="77777777" w:rsidR="006A2EA6" w:rsidRPr="000130AF" w:rsidRDefault="006A2EA6" w:rsidP="00A57FCA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</w:tc>
      </w:tr>
      <w:tr w:rsidR="00096AD3" w:rsidRPr="00A66C26" w14:paraId="54FC7236" w14:textId="77777777" w:rsidTr="00CB56A2">
        <w:tc>
          <w:tcPr>
            <w:tcW w:w="9747" w:type="dxa"/>
            <w:gridSpan w:val="6"/>
            <w:shd w:val="clear" w:color="auto" w:fill="auto"/>
          </w:tcPr>
          <w:p w14:paraId="5181CBD2" w14:textId="77777777" w:rsidR="00096AD3" w:rsidRPr="000130AF" w:rsidRDefault="00096AD3" w:rsidP="00CD2CB4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B75103A" w14:textId="77777777" w:rsidR="00096AD3" w:rsidRPr="00A66C26" w:rsidRDefault="00096AD3" w:rsidP="005D2B72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ΠΛΕΟΝΑΣΜΑ / ΕΛΛΕΙΜΜΑ   € </w:t>
            </w:r>
            <w:r w:rsidR="005D2B72" w:rsidRPr="00A66C26">
              <w:rPr>
                <w:rFonts w:ascii="Arial" w:hAnsi="Arial" w:cs="Arial"/>
                <w:b/>
                <w:sz w:val="24"/>
                <w:szCs w:val="24"/>
                <w:lang w:val="el-GR"/>
              </w:rPr>
              <w:t>…………</w:t>
            </w:r>
          </w:p>
        </w:tc>
      </w:tr>
    </w:tbl>
    <w:p w14:paraId="73B6663E" w14:textId="77777777" w:rsidR="00096AD3" w:rsidRPr="00B05EEE" w:rsidRDefault="00096AD3" w:rsidP="00096AD3">
      <w:pPr>
        <w:jc w:val="both"/>
        <w:rPr>
          <w:rFonts w:ascii="Arial" w:hAnsi="Arial" w:cs="Arial"/>
          <w:sz w:val="24"/>
          <w:szCs w:val="24"/>
          <w:lang w:val="el-GR"/>
        </w:rPr>
      </w:pPr>
      <w:r w:rsidRPr="00B05EEE">
        <w:rPr>
          <w:rFonts w:ascii="Arial" w:hAnsi="Arial" w:cs="Arial"/>
          <w:sz w:val="24"/>
          <w:szCs w:val="24"/>
          <w:lang w:val="el-GR"/>
        </w:rPr>
        <w:t xml:space="preserve">   </w:t>
      </w:r>
    </w:p>
    <w:p w14:paraId="377D568E" w14:textId="77777777" w:rsidR="00096AD3" w:rsidRPr="005D2B72" w:rsidRDefault="00096AD3" w:rsidP="00096AD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A1D30">
        <w:rPr>
          <w:rFonts w:ascii="Arial" w:hAnsi="Arial" w:cs="Arial"/>
          <w:b/>
          <w:sz w:val="24"/>
          <w:szCs w:val="24"/>
          <w:lang w:val="el-GR"/>
        </w:rPr>
        <w:t>Υπόλοιπο Λογαριασμών Καταθέσεων στις 31/10/20</w:t>
      </w:r>
      <w:r w:rsidR="00BF4438">
        <w:rPr>
          <w:rFonts w:ascii="Arial" w:hAnsi="Arial" w:cs="Arial"/>
          <w:b/>
          <w:sz w:val="24"/>
          <w:szCs w:val="24"/>
          <w:lang w:val="el-GR"/>
        </w:rPr>
        <w:t>..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b/>
          <w:sz w:val="24"/>
          <w:szCs w:val="24"/>
          <w:lang w:val="el-GR"/>
        </w:rPr>
        <w:t xml:space="preserve">€ </w:t>
      </w:r>
      <w:r w:rsidR="005D2B72">
        <w:rPr>
          <w:rFonts w:ascii="Arial" w:hAnsi="Arial" w:cs="Arial"/>
          <w:b/>
          <w:sz w:val="24"/>
          <w:szCs w:val="24"/>
          <w:lang w:val="el-GR"/>
        </w:rPr>
        <w:t>………</w:t>
      </w:r>
      <w:r w:rsidR="005D2B72">
        <w:rPr>
          <w:rFonts w:ascii="Arial" w:hAnsi="Arial" w:cs="Arial"/>
          <w:b/>
          <w:sz w:val="24"/>
          <w:szCs w:val="24"/>
          <w:lang w:val="en-GB"/>
        </w:rPr>
        <w:t>..</w:t>
      </w:r>
    </w:p>
    <w:p w14:paraId="5E6E4D24" w14:textId="77777777" w:rsidR="00096AD3" w:rsidRDefault="00096AD3" w:rsidP="00096AD3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p w14:paraId="489249D3" w14:textId="77777777" w:rsidR="00096AD3" w:rsidRPr="005D2B72" w:rsidRDefault="00096AD3" w:rsidP="00096AD3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l-GR"/>
        </w:rPr>
        <w:t>Αναμενόμενο Υπόλοιπο Καταθέσεων στις 31/12/20</w:t>
      </w:r>
      <w:r w:rsidR="00BF4438">
        <w:rPr>
          <w:rFonts w:ascii="Arial" w:hAnsi="Arial" w:cs="Arial"/>
          <w:b/>
          <w:sz w:val="24"/>
          <w:szCs w:val="24"/>
          <w:lang w:val="el-GR"/>
        </w:rPr>
        <w:t>…</w:t>
      </w:r>
      <w:r>
        <w:rPr>
          <w:rFonts w:ascii="Arial" w:hAnsi="Arial" w:cs="Arial"/>
          <w:b/>
          <w:sz w:val="24"/>
          <w:szCs w:val="24"/>
          <w:lang w:val="el-GR"/>
        </w:rPr>
        <w:tab/>
        <w:t>€</w:t>
      </w:r>
      <w:r w:rsidR="00BF4438">
        <w:rPr>
          <w:rFonts w:ascii="Arial" w:hAnsi="Arial" w:cs="Arial"/>
          <w:b/>
          <w:sz w:val="24"/>
          <w:szCs w:val="24"/>
          <w:lang w:val="el-GR"/>
        </w:rPr>
        <w:t>………</w:t>
      </w:r>
      <w:r w:rsidR="005D2B72">
        <w:rPr>
          <w:rFonts w:ascii="Arial" w:hAnsi="Arial" w:cs="Arial"/>
          <w:b/>
          <w:sz w:val="24"/>
          <w:szCs w:val="24"/>
          <w:lang w:val="en-GB"/>
        </w:rPr>
        <w:t>..</w:t>
      </w:r>
    </w:p>
    <w:p w14:paraId="2F270523" w14:textId="77777777" w:rsidR="00096AD3" w:rsidRDefault="00096AD3" w:rsidP="00096AD3">
      <w:pPr>
        <w:jc w:val="both"/>
        <w:rPr>
          <w:rFonts w:ascii="Arial" w:hAnsi="Arial" w:cs="Arial"/>
          <w:b/>
          <w:sz w:val="24"/>
          <w:szCs w:val="24"/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96AD3" w:rsidRPr="001F0EF2" w14:paraId="13A2D406" w14:textId="77777777" w:rsidTr="005D00FD">
        <w:tc>
          <w:tcPr>
            <w:tcW w:w="4788" w:type="dxa"/>
          </w:tcPr>
          <w:p w14:paraId="06FCCF42" w14:textId="77777777" w:rsidR="001F0EF2" w:rsidRDefault="001F0EF2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BA7CBA7" w14:textId="77777777" w:rsidR="00A57FCA" w:rsidRDefault="00096AD3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Υπογραφή Προέδρου </w:t>
            </w:r>
            <w:r w:rsidR="00A57FCA">
              <w:rPr>
                <w:rFonts w:ascii="Arial" w:hAnsi="Arial" w:cs="Arial"/>
                <w:sz w:val="24"/>
                <w:szCs w:val="24"/>
                <w:lang w:val="el-GR"/>
              </w:rPr>
              <w:t xml:space="preserve">και Μελών </w:t>
            </w: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 xml:space="preserve">Κοινοτικού Συμβουλίου  </w:t>
            </w:r>
          </w:p>
          <w:p w14:paraId="5F3C93BE" w14:textId="77777777" w:rsidR="00A57FCA" w:rsidRDefault="00A57FCA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1FCC434" w14:textId="77777777" w:rsidR="00885C80" w:rsidRDefault="00885C80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8FFD31C" w14:textId="77777777" w:rsidR="00096AD3" w:rsidRPr="000130AF" w:rsidRDefault="00A57FCA" w:rsidP="00A0585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…………………………….</w:t>
            </w:r>
            <w:r w:rsidR="001F0EF2">
              <w:rPr>
                <w:rFonts w:ascii="Arial" w:hAnsi="Arial" w:cs="Arial"/>
                <w:sz w:val="24"/>
                <w:szCs w:val="24"/>
                <w:lang w:val="el-GR"/>
              </w:rPr>
              <w:t xml:space="preserve"> Πρόεδρος</w:t>
            </w:r>
          </w:p>
          <w:p w14:paraId="1952B94F" w14:textId="77777777" w:rsidR="00096AD3" w:rsidRPr="000130AF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59BC0E7" w14:textId="77777777" w:rsidR="00096AD3" w:rsidRPr="000130AF" w:rsidRDefault="00A57FCA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</w:t>
            </w:r>
            <w:r w:rsidR="001F0EF2">
              <w:rPr>
                <w:rFonts w:ascii="Arial" w:hAnsi="Arial" w:cs="Arial"/>
                <w:sz w:val="24"/>
                <w:szCs w:val="24"/>
                <w:lang w:val="el-GR"/>
              </w:rPr>
              <w:t>. Αν. Πρόεδρος</w:t>
            </w:r>
          </w:p>
          <w:p w14:paraId="1344100C" w14:textId="77777777" w:rsidR="00096AD3" w:rsidRDefault="00096AD3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52863B1" w14:textId="77777777" w:rsidR="001F0EF2" w:rsidRDefault="001F0EF2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……………………………. Μέλος</w:t>
            </w:r>
          </w:p>
          <w:p w14:paraId="69855424" w14:textId="77777777" w:rsidR="001F0EF2" w:rsidRDefault="001F0EF2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AF9D6EC" w14:textId="77777777" w:rsidR="001F0EF2" w:rsidRDefault="001F0EF2" w:rsidP="00A063B6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……………………………. Μέλος</w:t>
            </w:r>
          </w:p>
          <w:p w14:paraId="1DB70084" w14:textId="77777777" w:rsidR="001F0EF2" w:rsidRDefault="001F0EF2" w:rsidP="001F0EF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09B8732" w14:textId="77777777" w:rsidR="001F0EF2" w:rsidRDefault="001F0EF2" w:rsidP="001F0EF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………………………….... Μέλος</w:t>
            </w:r>
          </w:p>
          <w:p w14:paraId="399E4854" w14:textId="77777777" w:rsidR="001F0EF2" w:rsidRPr="001F0EF2" w:rsidRDefault="001F0EF2" w:rsidP="001F0EF2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788" w:type="dxa"/>
          </w:tcPr>
          <w:p w14:paraId="08499D14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B1BC496" w14:textId="77777777" w:rsidR="00096AD3" w:rsidRPr="000130AF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 xml:space="preserve">Εγκρίθηκε στη συνεδρία του Κοινοτικού Συμβουλίου στις </w:t>
            </w:r>
            <w:r w:rsidR="00BF4438">
              <w:rPr>
                <w:rFonts w:ascii="Arial" w:hAnsi="Arial" w:cs="Arial"/>
                <w:sz w:val="24"/>
                <w:szCs w:val="24"/>
                <w:lang w:val="el-GR"/>
              </w:rPr>
              <w:t>……………………</w:t>
            </w:r>
            <w:r w:rsidR="001F0EF2">
              <w:rPr>
                <w:rFonts w:ascii="Arial" w:hAnsi="Arial" w:cs="Arial"/>
                <w:sz w:val="24"/>
                <w:szCs w:val="24"/>
                <w:lang w:val="el-GR"/>
              </w:rPr>
              <w:t>……….</w:t>
            </w:r>
          </w:p>
          <w:p w14:paraId="43516A6F" w14:textId="77777777" w:rsidR="00096AD3" w:rsidRPr="000130AF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56D0A27" w14:textId="77777777" w:rsidR="00096AD3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2B4E3C" w14:textId="77777777" w:rsidR="001F0EF2" w:rsidRPr="001F0EF2" w:rsidRDefault="001F0EF2" w:rsidP="001F0EF2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0130AF">
              <w:rPr>
                <w:rFonts w:ascii="Arial" w:hAnsi="Arial" w:cs="Arial"/>
                <w:sz w:val="24"/>
                <w:szCs w:val="24"/>
                <w:lang w:val="el-GR"/>
              </w:rPr>
              <w:t>Σφραγίδα Κοινότητας</w:t>
            </w:r>
          </w:p>
          <w:p w14:paraId="0F654C5C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C2F22DD" w14:textId="77777777" w:rsidR="001F0EF2" w:rsidRPr="002D79DD" w:rsidRDefault="002D79DD" w:rsidP="005D00F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2D79DD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Σημε</w:t>
            </w:r>
            <w:r w:rsidR="00885C80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ιώ</w:t>
            </w:r>
            <w:r w:rsidRPr="002D79DD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σ</w:t>
            </w:r>
            <w:r w:rsidR="00885C80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εις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  <w:p w14:paraId="77595006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85FEAEB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2C41336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721D04A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7408045" w14:textId="77777777" w:rsidR="001F0EF2" w:rsidRDefault="001F0EF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085CBA9" w14:textId="77777777" w:rsidR="00096AD3" w:rsidRDefault="00096AD3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7E2B7C9" w14:textId="77777777" w:rsidR="00B36442" w:rsidRDefault="00B3644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FB16600" w14:textId="77777777" w:rsidR="00B36442" w:rsidRPr="000130AF" w:rsidRDefault="00B36442" w:rsidP="005D00FD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8ACA705" w14:textId="77777777" w:rsidR="00096AD3" w:rsidRPr="00B05EEE" w:rsidRDefault="00096AD3" w:rsidP="00096AD3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4290578A" w14:textId="77777777" w:rsidR="00703F2B" w:rsidRPr="001F0EF2" w:rsidRDefault="00703F2B" w:rsidP="003166B0">
      <w:pPr>
        <w:jc w:val="center"/>
        <w:rPr>
          <w:rFonts w:ascii="Arial" w:hAnsi="Arial" w:cs="Arial"/>
          <w:b/>
          <w:sz w:val="28"/>
          <w:szCs w:val="28"/>
          <w:lang w:val="el-GR"/>
        </w:rPr>
      </w:pPr>
    </w:p>
    <w:sectPr w:rsidR="00703F2B" w:rsidRPr="001F0EF2" w:rsidSect="006A1D30">
      <w:pgSz w:w="12240" w:h="15840" w:code="1"/>
      <w:pgMar w:top="851" w:right="1440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B0"/>
    <w:rsid w:val="00021250"/>
    <w:rsid w:val="00041E99"/>
    <w:rsid w:val="00080540"/>
    <w:rsid w:val="00096AD3"/>
    <w:rsid w:val="00137D2A"/>
    <w:rsid w:val="00173766"/>
    <w:rsid w:val="001D088F"/>
    <w:rsid w:val="001F0EF2"/>
    <w:rsid w:val="00211679"/>
    <w:rsid w:val="002D79DD"/>
    <w:rsid w:val="003166B0"/>
    <w:rsid w:val="003473DA"/>
    <w:rsid w:val="003526F0"/>
    <w:rsid w:val="003543C7"/>
    <w:rsid w:val="00367F05"/>
    <w:rsid w:val="003E0F55"/>
    <w:rsid w:val="00477E30"/>
    <w:rsid w:val="005B3B7E"/>
    <w:rsid w:val="005C249A"/>
    <w:rsid w:val="005D2B72"/>
    <w:rsid w:val="005E1700"/>
    <w:rsid w:val="00660B48"/>
    <w:rsid w:val="006A2EA6"/>
    <w:rsid w:val="00703F2B"/>
    <w:rsid w:val="00736CB4"/>
    <w:rsid w:val="00764C43"/>
    <w:rsid w:val="007737DA"/>
    <w:rsid w:val="007C5F26"/>
    <w:rsid w:val="00811CFC"/>
    <w:rsid w:val="008356FF"/>
    <w:rsid w:val="00847C77"/>
    <w:rsid w:val="00885C80"/>
    <w:rsid w:val="008F1E19"/>
    <w:rsid w:val="00906B49"/>
    <w:rsid w:val="00972FDF"/>
    <w:rsid w:val="009E0279"/>
    <w:rsid w:val="00A05854"/>
    <w:rsid w:val="00A063B6"/>
    <w:rsid w:val="00A37B2A"/>
    <w:rsid w:val="00A57FCA"/>
    <w:rsid w:val="00A66C26"/>
    <w:rsid w:val="00A83EC4"/>
    <w:rsid w:val="00AD3820"/>
    <w:rsid w:val="00AD79D0"/>
    <w:rsid w:val="00B36442"/>
    <w:rsid w:val="00BF07F2"/>
    <w:rsid w:val="00BF4438"/>
    <w:rsid w:val="00C61DD8"/>
    <w:rsid w:val="00C85B3A"/>
    <w:rsid w:val="00CB56A2"/>
    <w:rsid w:val="00CD2CB4"/>
    <w:rsid w:val="00D64134"/>
    <w:rsid w:val="00DA3FD6"/>
    <w:rsid w:val="00E60A58"/>
    <w:rsid w:val="00E65AAF"/>
    <w:rsid w:val="00E91D4A"/>
    <w:rsid w:val="00ED4235"/>
    <w:rsid w:val="00F41964"/>
    <w:rsid w:val="00F570EE"/>
    <w:rsid w:val="00FD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C5FB"/>
  <w15:docId w15:val="{EE883EDA-F863-44C0-9E57-6140BB7E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AD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96AD3"/>
    <w:pPr>
      <w:tabs>
        <w:tab w:val="left" w:pos="480"/>
      </w:tabs>
      <w:ind w:left="490" w:hanging="490"/>
      <w:jc w:val="both"/>
    </w:pPr>
    <w:rPr>
      <w:rFonts w:ascii="Arial" w:eastAsia="Times New Roman" w:hAnsi="Arial" w:cs="Arial"/>
      <w:b/>
      <w:bCs/>
      <w:sz w:val="24"/>
      <w:szCs w:val="24"/>
      <w:lang w:val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96AD3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5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2019-11-07T09:48:00Z</cp:lastPrinted>
  <dcterms:created xsi:type="dcterms:W3CDTF">2022-08-02T08:41:00Z</dcterms:created>
  <dcterms:modified xsi:type="dcterms:W3CDTF">2022-08-02T08:41:00Z</dcterms:modified>
</cp:coreProperties>
</file>